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550D" w14:textId="4C0900CF" w:rsidR="005C1AA1" w:rsidRPr="003A573F" w:rsidRDefault="00A73758" w:rsidP="003B527F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096984" w:rsidRPr="002E0450">
        <w:rPr>
          <w:rFonts w:ascii="Times New Roman" w:hAnsi="Times New Roman"/>
          <w:b/>
          <w:iCs/>
          <w:szCs w:val="24"/>
          <w:u w:val="single"/>
        </w:rPr>
        <w:t>1</w:t>
      </w:r>
      <w:r w:rsidR="003A573F">
        <w:rPr>
          <w:rFonts w:ascii="Times New Roman" w:hAnsi="Times New Roman"/>
          <w:b/>
          <w:iCs/>
          <w:szCs w:val="24"/>
          <w:u w:val="single"/>
          <w:lang w:val="en-US"/>
        </w:rPr>
        <w:t>0</w:t>
      </w:r>
    </w:p>
    <w:p w14:paraId="75EECEE7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6584656F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2334345C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24C96984" w14:textId="37721463" w:rsidR="00A65876" w:rsidRPr="00DF7B9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, които са идентични или сходни с предмета на </w:t>
      </w:r>
      <w:r w:rsidR="00DF7B96">
        <w:rPr>
          <w:rFonts w:ascii="Times New Roman" w:hAnsi="Times New Roman"/>
          <w:b/>
          <w:bCs/>
          <w:color w:val="000000"/>
          <w:spacing w:val="-6"/>
          <w:szCs w:val="24"/>
        </w:rPr>
        <w:t>процедурата</w:t>
      </w:r>
    </w:p>
    <w:p w14:paraId="5DE1BA5A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37B700E3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14:paraId="02A9D76A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(трите имена)</w:t>
      </w:r>
    </w:p>
    <w:p w14:paraId="48B9B3E8" w14:textId="2E84E0A0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ЕГН____________, л.</w:t>
      </w:r>
      <w:r w:rsidR="00DF7B96">
        <w:rPr>
          <w:rFonts w:ascii="Times New Roman" w:hAnsi="Times New Roman"/>
          <w:szCs w:val="24"/>
        </w:rPr>
        <w:t xml:space="preserve"> </w:t>
      </w:r>
      <w:r w:rsidRPr="00E513E8">
        <w:rPr>
          <w:rFonts w:ascii="Times New Roman" w:hAnsi="Times New Roman"/>
          <w:szCs w:val="24"/>
        </w:rPr>
        <w:t>к.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14:paraId="1737A02E" w14:textId="1BE3A9EA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с предмет:</w:t>
      </w:r>
    </w:p>
    <w:p w14:paraId="524D2E2D" w14:textId="05D31F14" w:rsidR="002332C6" w:rsidRPr="002332C6" w:rsidRDefault="009B59A7" w:rsidP="002332C6">
      <w:pPr>
        <w:spacing w:after="0" w:line="240" w:lineRule="auto"/>
        <w:rPr>
          <w:rFonts w:ascii="Times New Roman" w:eastAsia="Calibri" w:hAnsi="Times New Roman"/>
          <w:b/>
          <w:szCs w:val="24"/>
          <w:lang w:eastAsia="bg-BG"/>
        </w:rPr>
      </w:pPr>
      <w:r>
        <w:rPr>
          <w:rFonts w:ascii="Times New Roman" w:eastAsia="Calibri" w:hAnsi="Times New Roman"/>
          <w:b/>
          <w:szCs w:val="24"/>
          <w:lang w:eastAsia="bg-BG"/>
        </w:rPr>
        <w:t>………………………</w:t>
      </w:r>
      <w:r w:rsidR="002332C6" w:rsidRPr="002332C6">
        <w:rPr>
          <w:rFonts w:ascii="Times New Roman" w:eastAsia="Calibri" w:hAnsi="Times New Roman"/>
          <w:b/>
          <w:szCs w:val="24"/>
          <w:lang w:eastAsia="bg-BG"/>
        </w:rPr>
        <w:t xml:space="preserve">, </w:t>
      </w:r>
    </w:p>
    <w:p w14:paraId="75F166FC" w14:textId="77777777" w:rsidR="002332C6" w:rsidRPr="002332C6" w:rsidRDefault="002332C6" w:rsidP="002332C6">
      <w:pPr>
        <w:spacing w:after="0" w:line="240" w:lineRule="auto"/>
        <w:rPr>
          <w:rFonts w:ascii="Times New Roman" w:eastAsia="Calibri" w:hAnsi="Times New Roman"/>
          <w:b/>
          <w:szCs w:val="24"/>
          <w:lang w:eastAsia="bg-BG"/>
        </w:rPr>
      </w:pPr>
    </w:p>
    <w:p w14:paraId="07D940BB" w14:textId="6E79B7B4" w:rsidR="00FF2D67" w:rsidRDefault="00DF1A0E" w:rsidP="00DF1A0E">
      <w:pPr>
        <w:spacing w:after="0" w:line="240" w:lineRule="auto"/>
        <w:rPr>
          <w:rFonts w:ascii="Times New Roman" w:hAnsi="Times New Roman"/>
          <w:b/>
          <w:szCs w:val="24"/>
        </w:rPr>
      </w:pPr>
      <w:sdt>
        <w:sdtPr>
          <w:rPr>
            <w:rFonts w:ascii="Times New Roman" w:eastAsia="Calibri" w:hAnsi="Times New Roman"/>
            <w:b/>
            <w:szCs w:val="24"/>
            <w:lang w:val="en-US"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2332C6" w:rsidRPr="002332C6">
        <w:rPr>
          <w:rFonts w:ascii="Times New Roman" w:eastAsia="Calibri" w:hAnsi="Times New Roman"/>
          <w:b/>
          <w:szCs w:val="24"/>
          <w:lang w:val="en-US" w:eastAsia="bg-BG"/>
        </w:rPr>
        <w:t xml:space="preserve"> </w:t>
      </w:r>
    </w:p>
    <w:p w14:paraId="3494FC42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529E3DE7" w14:textId="3945FC90" w:rsidR="005C1AA1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  <w:bookmarkStart w:id="0" w:name="_Hlk53736247"/>
      <w:r w:rsidRPr="00CB2692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F2381D">
        <w:rPr>
          <w:rFonts w:ascii="Times New Roman" w:hAnsi="Times New Roman"/>
          <w:szCs w:val="24"/>
        </w:rPr>
        <w:t>услуги</w:t>
      </w:r>
      <w:r w:rsidR="00D0423E">
        <w:rPr>
          <w:rFonts w:ascii="Times New Roman" w:hAnsi="Times New Roman"/>
          <w:szCs w:val="24"/>
        </w:rPr>
        <w:t>,</w:t>
      </w:r>
      <w:r w:rsidRPr="00CB2692">
        <w:rPr>
          <w:rFonts w:ascii="Times New Roman" w:hAnsi="Times New Roman"/>
          <w:szCs w:val="24"/>
        </w:rPr>
        <w:t xml:space="preserve"> </w:t>
      </w:r>
      <w:r w:rsidR="008A1330" w:rsidRPr="00CB2692">
        <w:rPr>
          <w:rFonts w:ascii="Times New Roman" w:hAnsi="Times New Roman"/>
          <w:szCs w:val="24"/>
        </w:rPr>
        <w:t xml:space="preserve">които са идентични </w:t>
      </w:r>
      <w:r w:rsidR="007D15FB" w:rsidRPr="00CB2692">
        <w:rPr>
          <w:rFonts w:ascii="Times New Roman" w:hAnsi="Times New Roman"/>
          <w:szCs w:val="24"/>
        </w:rPr>
        <w:t xml:space="preserve">или </w:t>
      </w:r>
      <w:r w:rsidR="008A1330" w:rsidRPr="00CB2692">
        <w:rPr>
          <w:rFonts w:ascii="Times New Roman" w:hAnsi="Times New Roman"/>
          <w:szCs w:val="24"/>
        </w:rPr>
        <w:t xml:space="preserve">сходни с предмета на </w:t>
      </w:r>
      <w:r w:rsidR="00D0423E">
        <w:rPr>
          <w:rFonts w:ascii="Times New Roman" w:hAnsi="Times New Roman"/>
          <w:szCs w:val="24"/>
        </w:rPr>
        <w:t>процедурата</w:t>
      </w:r>
      <w:r w:rsidR="00CB2692" w:rsidRPr="00CB2692">
        <w:rPr>
          <w:rFonts w:ascii="Times New Roman" w:eastAsiaTheme="minorHAnsi" w:hAnsi="Times New Roman"/>
          <w:i/>
        </w:rPr>
        <w:t xml:space="preserve"> </w:t>
      </w:r>
      <w:r w:rsidR="008A1330" w:rsidRPr="00AF7A9C">
        <w:rPr>
          <w:rFonts w:ascii="Times New Roman" w:hAnsi="Times New Roman"/>
          <w:szCs w:val="24"/>
        </w:rPr>
        <w:t>за</w:t>
      </w:r>
      <w:r w:rsidR="00AF0915" w:rsidRPr="00AF7A9C">
        <w:rPr>
          <w:rFonts w:ascii="Times New Roman" w:hAnsi="Times New Roman"/>
          <w:szCs w:val="24"/>
        </w:rPr>
        <w:t xml:space="preserve"> последн</w:t>
      </w:r>
      <w:r w:rsidR="00D15DE9">
        <w:rPr>
          <w:rFonts w:ascii="Times New Roman" w:hAnsi="Times New Roman"/>
          <w:szCs w:val="24"/>
        </w:rPr>
        <w:t xml:space="preserve">ата </w:t>
      </w:r>
      <w:r w:rsidR="008A1330" w:rsidRPr="00AF7A9C">
        <w:rPr>
          <w:rFonts w:ascii="Times New Roman" w:hAnsi="Times New Roman"/>
          <w:szCs w:val="24"/>
        </w:rPr>
        <w:t xml:space="preserve"> годин</w:t>
      </w:r>
      <w:r w:rsidR="00D15DE9">
        <w:rPr>
          <w:rFonts w:ascii="Times New Roman" w:hAnsi="Times New Roman"/>
          <w:szCs w:val="24"/>
        </w:rPr>
        <w:t>а</w:t>
      </w:r>
      <w:r w:rsidR="008A1330" w:rsidRPr="00AF7A9C">
        <w:rPr>
          <w:rFonts w:ascii="Times New Roman" w:hAnsi="Times New Roman"/>
          <w:szCs w:val="24"/>
        </w:rPr>
        <w:t>,</w:t>
      </w:r>
      <w:r w:rsidR="008A1330" w:rsidRPr="00CB2692">
        <w:rPr>
          <w:rFonts w:ascii="Times New Roman" w:hAnsi="Times New Roman"/>
          <w:szCs w:val="24"/>
        </w:rPr>
        <w:t xml:space="preserve"> считано от датата на подаване на офертата</w:t>
      </w:r>
      <w:r w:rsidRPr="00CB2692">
        <w:rPr>
          <w:rFonts w:ascii="Times New Roman" w:hAnsi="Times New Roman"/>
          <w:szCs w:val="24"/>
        </w:rPr>
        <w:t>:</w:t>
      </w:r>
    </w:p>
    <w:p w14:paraId="1BB99D2A" w14:textId="77777777" w:rsidR="00FF2D67" w:rsidRPr="00CB2692" w:rsidRDefault="00FF2D67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14:paraId="48D5CF03" w14:textId="77777777" w:rsidTr="00370844">
        <w:tc>
          <w:tcPr>
            <w:tcW w:w="562" w:type="dxa"/>
            <w:shd w:val="clear" w:color="auto" w:fill="auto"/>
            <w:vAlign w:val="center"/>
          </w:tcPr>
          <w:p w14:paraId="3ACF0A5B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33CD2472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FBE5A8" w14:textId="77777777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 xml:space="preserve">, място, вид,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A6395E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F3B519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7753C7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5B74FE12" w14:textId="77777777" w:rsidTr="00370844">
        <w:tc>
          <w:tcPr>
            <w:tcW w:w="562" w:type="dxa"/>
            <w:shd w:val="clear" w:color="auto" w:fill="auto"/>
            <w:vAlign w:val="center"/>
          </w:tcPr>
          <w:p w14:paraId="4D737823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61D4AC95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6EDB01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8A1629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78103A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076E5B98" w14:textId="77777777" w:rsidTr="00370844">
        <w:tc>
          <w:tcPr>
            <w:tcW w:w="562" w:type="dxa"/>
            <w:shd w:val="clear" w:color="auto" w:fill="auto"/>
            <w:vAlign w:val="center"/>
          </w:tcPr>
          <w:p w14:paraId="3243D66D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6F85DDE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D9FAE2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E80A84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DE864C2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281C052D" w14:textId="77777777" w:rsidTr="00370844">
        <w:tc>
          <w:tcPr>
            <w:tcW w:w="562" w:type="dxa"/>
            <w:vAlign w:val="center"/>
          </w:tcPr>
          <w:p w14:paraId="2FBC8619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6E71498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1F38E2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D5F26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C1D52D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55FF637E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4198B1F0" w14:textId="77777777" w:rsidR="006175D8" w:rsidRPr="00054F15" w:rsidRDefault="006175D8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E513E8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прилагам ......... </w:t>
      </w:r>
      <w:r w:rsidR="00E513E8">
        <w:rPr>
          <w:rFonts w:ascii="Times New Roman" w:hAnsi="Times New Roman"/>
          <w:color w:val="000000"/>
          <w:szCs w:val="24"/>
          <w:lang w:eastAsia="zh-CN"/>
        </w:rPr>
        <w:t>удостоверения/ референции/</w:t>
      </w:r>
      <w:r w:rsidRPr="00E513E8">
        <w:rPr>
          <w:rFonts w:ascii="Times New Roman" w:hAnsi="Times New Roman"/>
          <w:color w:val="000000"/>
          <w:szCs w:val="24"/>
          <w:lang w:eastAsia="zh-CN"/>
        </w:rPr>
        <w:t>препоръки/копия на препоръки/</w:t>
      </w:r>
      <w:r w:rsidR="00BA7AAC">
        <w:rPr>
          <w:rFonts w:ascii="Times New Roman" w:hAnsi="Times New Roman"/>
          <w:color w:val="000000"/>
          <w:szCs w:val="24"/>
          <w:lang w:eastAsia="zh-CN"/>
        </w:rPr>
        <w:t xml:space="preserve"> или друго,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 за добро изпълнение на договори от списъка в декларацията.</w:t>
      </w:r>
    </w:p>
    <w:p w14:paraId="19EF23E0" w14:textId="77777777"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3FFA22" w14:textId="77777777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5F6B8ED7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3C53B98E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73024231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8B248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2A8832FA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46187CFB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47F930F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1D39732E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0045F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02C4861D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4859B990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5B9E" w14:textId="77777777" w:rsidR="00AD5130" w:rsidRDefault="00AD5130" w:rsidP="002A3372">
      <w:pPr>
        <w:spacing w:after="0" w:line="240" w:lineRule="auto"/>
      </w:pPr>
      <w:r>
        <w:separator/>
      </w:r>
    </w:p>
  </w:endnote>
  <w:endnote w:type="continuationSeparator" w:id="0">
    <w:p w14:paraId="6CB95AE3" w14:textId="77777777" w:rsidR="00AD5130" w:rsidRDefault="00AD5130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4604" w14:textId="77777777"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4247" w14:textId="77777777"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C3C1" w14:textId="77777777"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91ED" w14:textId="77777777" w:rsidR="00AD5130" w:rsidRDefault="00AD5130" w:rsidP="002A3372">
      <w:pPr>
        <w:spacing w:after="0" w:line="240" w:lineRule="auto"/>
      </w:pPr>
      <w:r>
        <w:separator/>
      </w:r>
    </w:p>
  </w:footnote>
  <w:footnote w:type="continuationSeparator" w:id="0">
    <w:p w14:paraId="140FA4EA" w14:textId="77777777" w:rsidR="00AD5130" w:rsidRDefault="00AD5130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D4E3" w14:textId="77777777" w:rsidR="002A3372" w:rsidRDefault="002A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CFBD" w14:textId="77777777" w:rsidR="002A3372" w:rsidRDefault="002A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E6AA" w14:textId="77777777" w:rsidR="002A3372" w:rsidRDefault="002A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425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332C6"/>
    <w:rsid w:val="00265A96"/>
    <w:rsid w:val="002A3372"/>
    <w:rsid w:val="002E0450"/>
    <w:rsid w:val="00370844"/>
    <w:rsid w:val="003A573F"/>
    <w:rsid w:val="003B527F"/>
    <w:rsid w:val="0043053F"/>
    <w:rsid w:val="00511F6C"/>
    <w:rsid w:val="005142B3"/>
    <w:rsid w:val="00555E8C"/>
    <w:rsid w:val="00583EE7"/>
    <w:rsid w:val="0059041F"/>
    <w:rsid w:val="005C151D"/>
    <w:rsid w:val="005C1AA1"/>
    <w:rsid w:val="005E0B84"/>
    <w:rsid w:val="006175D8"/>
    <w:rsid w:val="00732C88"/>
    <w:rsid w:val="00794650"/>
    <w:rsid w:val="007B0200"/>
    <w:rsid w:val="007D15FB"/>
    <w:rsid w:val="007F03B8"/>
    <w:rsid w:val="008034B5"/>
    <w:rsid w:val="00824D47"/>
    <w:rsid w:val="008741D7"/>
    <w:rsid w:val="008A1330"/>
    <w:rsid w:val="008E72B0"/>
    <w:rsid w:val="0090601D"/>
    <w:rsid w:val="00913497"/>
    <w:rsid w:val="009149CC"/>
    <w:rsid w:val="009B59A7"/>
    <w:rsid w:val="009E16C2"/>
    <w:rsid w:val="00A15F7C"/>
    <w:rsid w:val="00A253B5"/>
    <w:rsid w:val="00A65876"/>
    <w:rsid w:val="00A73758"/>
    <w:rsid w:val="00A93808"/>
    <w:rsid w:val="00AB2065"/>
    <w:rsid w:val="00AB3D97"/>
    <w:rsid w:val="00AD36B4"/>
    <w:rsid w:val="00AD5130"/>
    <w:rsid w:val="00AE3787"/>
    <w:rsid w:val="00AF0915"/>
    <w:rsid w:val="00AF7A9C"/>
    <w:rsid w:val="00B11C6C"/>
    <w:rsid w:val="00B43A79"/>
    <w:rsid w:val="00B6562E"/>
    <w:rsid w:val="00BA7AAC"/>
    <w:rsid w:val="00CB2692"/>
    <w:rsid w:val="00CB5D45"/>
    <w:rsid w:val="00D0423E"/>
    <w:rsid w:val="00D124FA"/>
    <w:rsid w:val="00D15DE9"/>
    <w:rsid w:val="00D305C8"/>
    <w:rsid w:val="00DD55D2"/>
    <w:rsid w:val="00DF1A0E"/>
    <w:rsid w:val="00DF7B96"/>
    <w:rsid w:val="00E41EEA"/>
    <w:rsid w:val="00E513E8"/>
    <w:rsid w:val="00EE7466"/>
    <w:rsid w:val="00EF74DA"/>
    <w:rsid w:val="00F04BB2"/>
    <w:rsid w:val="00F12D3C"/>
    <w:rsid w:val="00F2381D"/>
    <w:rsid w:val="00F2531F"/>
    <w:rsid w:val="00F6003D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0313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a0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office19</cp:lastModifiedBy>
  <cp:revision>42</cp:revision>
  <cp:lastPrinted>2022-08-30T07:03:00Z</cp:lastPrinted>
  <dcterms:created xsi:type="dcterms:W3CDTF">2020-10-13T12:45:00Z</dcterms:created>
  <dcterms:modified xsi:type="dcterms:W3CDTF">2022-11-11T14:40:00Z</dcterms:modified>
</cp:coreProperties>
</file>